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491FED" w:rsidRDefault="00397C2E" w:rsidP="00491FED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491FED" w:rsidRDefault="00D352B7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491FED" w:rsidRDefault="00D352B7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91FED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8E38C2" w:rsidRPr="00491FED" w:rsidRDefault="005A23B1" w:rsidP="00491FED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91FED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3738"/>
        <w:gridCol w:w="1559"/>
        <w:gridCol w:w="5529"/>
        <w:gridCol w:w="3047"/>
      </w:tblGrid>
      <w:tr w:rsidR="00397C2E" w:rsidRPr="00491FED" w:rsidTr="00491FED">
        <w:tc>
          <w:tcPr>
            <w:tcW w:w="481" w:type="dxa"/>
          </w:tcPr>
          <w:p w:rsidR="00397C2E" w:rsidRPr="00491FED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738" w:type="dxa"/>
          </w:tcPr>
          <w:p w:rsidR="00397C2E" w:rsidRPr="00491FED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397C2E" w:rsidRPr="00491FED" w:rsidRDefault="00397C2E" w:rsidP="00491FED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 w:rsidRPr="00491FE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529" w:type="dxa"/>
          </w:tcPr>
          <w:p w:rsidR="00397C2E" w:rsidRPr="00491FED" w:rsidRDefault="00397C2E" w:rsidP="00491FED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47" w:type="dxa"/>
          </w:tcPr>
          <w:p w:rsidR="00397C2E" w:rsidRPr="00491FED" w:rsidRDefault="00397C2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75134" w:rsidRPr="00491FED" w:rsidTr="00491FED">
        <w:trPr>
          <w:trHeight w:val="2156"/>
        </w:trPr>
        <w:tc>
          <w:tcPr>
            <w:tcW w:w="481" w:type="dxa"/>
          </w:tcPr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738" w:type="dxa"/>
          </w:tcPr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Исәпләүләрне ныгытабыз.</w:t>
            </w:r>
          </w:p>
        </w:tc>
        <w:tc>
          <w:tcPr>
            <w:tcW w:w="1559" w:type="dxa"/>
          </w:tcPr>
          <w:p w:rsidR="00075134" w:rsidRPr="00491FED" w:rsidRDefault="00075134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5529" w:type="dxa"/>
          </w:tcPr>
          <w:p w:rsidR="00075134" w:rsidRPr="00491FED" w:rsidRDefault="00075134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075134" w:rsidRPr="00491FED" w:rsidRDefault="002054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 255- мәсьәләне чишәргә, мәйдан, периметр табуны искә төшерергә.</w:t>
            </w:r>
          </w:p>
        </w:tc>
        <w:tc>
          <w:tcPr>
            <w:tcW w:w="3047" w:type="dxa"/>
          </w:tcPr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№ </w:t>
            </w:r>
            <w:r w:rsidR="00205438"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251, 75 бит, дәфтәрдә аңлатманы </w:t>
            </w: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205438"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чишәргә</w:t>
            </w: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20.04 дәвамында</w:t>
            </w:r>
          </w:p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075134" w:rsidRPr="00491FED" w:rsidTr="00491FED">
        <w:tc>
          <w:tcPr>
            <w:tcW w:w="481" w:type="dxa"/>
          </w:tcPr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738" w:type="dxa"/>
          </w:tcPr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Үткәннәрне кабатлыйбыз.</w:t>
            </w:r>
          </w:p>
        </w:tc>
        <w:tc>
          <w:tcPr>
            <w:tcW w:w="1559" w:type="dxa"/>
          </w:tcPr>
          <w:p w:rsidR="00075134" w:rsidRPr="00491FED" w:rsidRDefault="00075134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075134" w:rsidRPr="00491FED" w:rsidRDefault="00075134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  <w:r w:rsidR="00205438" w:rsidRPr="00491F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="00205438" w:rsidRPr="00491FED">
                <w:rPr>
                  <w:rStyle w:val="af1"/>
                  <w:rFonts w:ascii="Times New Roman" w:hAnsi="Times New Roman" w:cs="Times New Roman"/>
                  <w:sz w:val="24"/>
                  <w:szCs w:val="24"/>
                </w:rPr>
                <w:t>https://урок.рф/library/prezentatciya_k_uroku_matematiki_izmerenie_ploshadi_184244.html</w:t>
              </w:r>
            </w:hyperlink>
            <w:r w:rsidR="00205438"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(демонстрация по </w:t>
            </w:r>
            <w:r w:rsidR="00205438" w:rsidRPr="00491F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="00205438" w:rsidRPr="00491F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75134" w:rsidRPr="00491FED" w:rsidRDefault="00205438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№283- палетка ярдәмендә фигураларның мәйданын табарга.</w:t>
            </w:r>
          </w:p>
          <w:p w:rsidR="00075134" w:rsidRPr="00491FED" w:rsidRDefault="00075134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047" w:type="dxa"/>
          </w:tcPr>
          <w:p w:rsidR="00075134" w:rsidRPr="00491FED" w:rsidRDefault="002054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89 бит, №285</w:t>
            </w:r>
            <w:r w:rsidR="00075134"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205438" w:rsidRPr="00491FED" w:rsidRDefault="002054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 22.04 дәвамында (ватсапка яки электрон почтага)</w:t>
            </w:r>
          </w:p>
        </w:tc>
      </w:tr>
      <w:tr w:rsidR="00075134" w:rsidRPr="00491FED" w:rsidTr="00491FED">
        <w:tc>
          <w:tcPr>
            <w:tcW w:w="481" w:type="dxa"/>
          </w:tcPr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3738" w:type="dxa"/>
          </w:tcPr>
          <w:p w:rsidR="00075134" w:rsidRPr="00491FED" w:rsidRDefault="00075134" w:rsidP="00491FED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Мөстәкыйль эш. Ныгыту һәм кабатлау.</w:t>
            </w:r>
          </w:p>
        </w:tc>
        <w:tc>
          <w:tcPr>
            <w:tcW w:w="1559" w:type="dxa"/>
          </w:tcPr>
          <w:p w:rsidR="00075134" w:rsidRPr="00491FED" w:rsidRDefault="00075134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529" w:type="dxa"/>
          </w:tcPr>
          <w:p w:rsidR="00075134" w:rsidRPr="00491FED" w:rsidRDefault="00075134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075134" w:rsidRPr="00491FED" w:rsidRDefault="00075134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05438" w:rsidRPr="00491FED" w:rsidRDefault="002054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Карточкадагы биремнәрне үтәргә. </w:t>
            </w:r>
          </w:p>
          <w:p w:rsidR="00205438" w:rsidRPr="00491FED" w:rsidRDefault="002054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color w:val="548DD4" w:themeColor="text2" w:themeTint="99"/>
                <w:sz w:val="24"/>
                <w:szCs w:val="24"/>
                <w:lang w:val="tt-RU"/>
              </w:rPr>
              <w:t>(карточка электрон почтага җибәрелгән).</w:t>
            </w:r>
          </w:p>
        </w:tc>
        <w:tc>
          <w:tcPr>
            <w:tcW w:w="3047" w:type="dxa"/>
          </w:tcPr>
          <w:p w:rsidR="00075134" w:rsidRPr="00491FED" w:rsidRDefault="00205438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Карточкадагы биремнәрне чишеп бетерергә</w:t>
            </w:r>
            <w:r w:rsidR="00075134"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Җавап 23.04 дәвамында (ватсапка яки электрон почтага)</w:t>
            </w:r>
          </w:p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75134" w:rsidRPr="00491FED" w:rsidTr="00491FED">
        <w:tc>
          <w:tcPr>
            <w:tcW w:w="481" w:type="dxa"/>
          </w:tcPr>
          <w:p w:rsidR="00075134" w:rsidRPr="00491FED" w:rsidRDefault="00075134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3738" w:type="dxa"/>
          </w:tcPr>
          <w:p w:rsidR="00075134" w:rsidRPr="00491FED" w:rsidRDefault="00075134" w:rsidP="00491FED">
            <w:pPr>
              <w:pStyle w:val="21"/>
              <w:numPr>
                <w:ilvl w:val="0"/>
                <w:numId w:val="0"/>
              </w:numPr>
              <w:spacing w:after="100" w:afterAutospacing="1" w:line="240" w:lineRule="auto"/>
              <w:jc w:val="left"/>
              <w:rPr>
                <w:sz w:val="24"/>
              </w:rPr>
            </w:pPr>
            <w:r w:rsidRPr="00491FED">
              <w:rPr>
                <w:b/>
                <w:sz w:val="24"/>
                <w:lang w:val="tt-RU"/>
              </w:rPr>
              <w:t>Тигезләмә.Тигезләмәнең тамыры.</w:t>
            </w:r>
            <w:r w:rsidRPr="00491FED">
              <w:rPr>
                <w:i/>
                <w:sz w:val="24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1559" w:type="dxa"/>
          </w:tcPr>
          <w:p w:rsidR="00075134" w:rsidRPr="00491FED" w:rsidRDefault="00075134" w:rsidP="00491FED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529" w:type="dxa"/>
          </w:tcPr>
          <w:p w:rsidR="00075134" w:rsidRPr="00491FED" w:rsidRDefault="00075134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075134" w:rsidRPr="00491FED" w:rsidRDefault="00886E6D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205438" w:rsidRPr="00491FED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https://infourok.ru/prezentaciya-po-matematike-na-temu-uravnenie-koren-uravneniya-klass-1799620.html</w:t>
              </w:r>
            </w:hyperlink>
          </w:p>
          <w:p w:rsidR="00205438" w:rsidRPr="00491FED" w:rsidRDefault="00205438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(демонстрация по </w:t>
            </w:r>
            <w:r w:rsidRPr="00491F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491F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05438" w:rsidRPr="00491FED" w:rsidRDefault="002F16CE" w:rsidP="00491FED">
            <w:pPr>
              <w:spacing w:after="100" w:afterAutospacing="1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 буенча биремнәрне үтәү</w:t>
            </w:r>
          </w:p>
        </w:tc>
        <w:tc>
          <w:tcPr>
            <w:tcW w:w="3047" w:type="dxa"/>
          </w:tcPr>
          <w:p w:rsidR="00075134" w:rsidRPr="00491FED" w:rsidRDefault="002F16CE" w:rsidP="00491F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№304, 93 бит.- тигезләмәләр</w:t>
            </w:r>
            <w:r w:rsidR="00075134" w:rsidRPr="00491F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 чишәргә. Җавап 24.04 дәвамында (ватсапка яки электрон почтага)</w:t>
            </w:r>
          </w:p>
        </w:tc>
      </w:tr>
    </w:tbl>
    <w:p w:rsidR="00F724C4" w:rsidRPr="00491FED" w:rsidRDefault="00F724C4" w:rsidP="00491FED">
      <w:pPr>
        <w:spacing w:after="100" w:afterAutospacing="1" w:line="0" w:lineRule="atLeast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491FED" w:rsidSect="005A23B1">
      <w:footerReference w:type="default" r:id="rId10"/>
      <w:footerReference w:type="first" r:id="rId11"/>
      <w:pgSz w:w="16838" w:h="11906" w:orient="landscape"/>
      <w:pgMar w:top="567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92B" w:rsidRDefault="00F8592B" w:rsidP="00583C5A">
      <w:pPr>
        <w:spacing w:after="0" w:line="240" w:lineRule="auto"/>
      </w:pPr>
      <w:r>
        <w:separator/>
      </w:r>
    </w:p>
  </w:endnote>
  <w:endnote w:type="continuationSeparator" w:id="1">
    <w:p w:rsidR="00F8592B" w:rsidRDefault="00F8592B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491FED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886E6D">
        <w:pPr>
          <w:pStyle w:val="ad"/>
          <w:jc w:val="right"/>
        </w:pPr>
        <w:fldSimple w:instr="PAGE   \* MERGEFORMAT">
          <w:r w:rsidR="00491FED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92B" w:rsidRDefault="00F8592B" w:rsidP="00583C5A">
      <w:pPr>
        <w:spacing w:after="0" w:line="240" w:lineRule="auto"/>
      </w:pPr>
      <w:r>
        <w:separator/>
      </w:r>
    </w:p>
  </w:footnote>
  <w:footnote w:type="continuationSeparator" w:id="1">
    <w:p w:rsidR="00F8592B" w:rsidRDefault="00F8592B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2ECC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5823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5134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05438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E060C"/>
    <w:rsid w:val="002E0837"/>
    <w:rsid w:val="002E11BA"/>
    <w:rsid w:val="002E1E7E"/>
    <w:rsid w:val="002E3276"/>
    <w:rsid w:val="002E55BF"/>
    <w:rsid w:val="002F125A"/>
    <w:rsid w:val="002F16CE"/>
    <w:rsid w:val="002F17E4"/>
    <w:rsid w:val="002F280E"/>
    <w:rsid w:val="002F4BA1"/>
    <w:rsid w:val="002F4E60"/>
    <w:rsid w:val="002F67EC"/>
    <w:rsid w:val="002F6869"/>
    <w:rsid w:val="002F6C0A"/>
    <w:rsid w:val="00302B85"/>
    <w:rsid w:val="00305848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5A99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6377"/>
    <w:rsid w:val="00450F59"/>
    <w:rsid w:val="00451581"/>
    <w:rsid w:val="00461B6D"/>
    <w:rsid w:val="00464E90"/>
    <w:rsid w:val="00466E31"/>
    <w:rsid w:val="0047121E"/>
    <w:rsid w:val="004752A7"/>
    <w:rsid w:val="0047570B"/>
    <w:rsid w:val="00475ED6"/>
    <w:rsid w:val="004774CE"/>
    <w:rsid w:val="00477B1D"/>
    <w:rsid w:val="00477ECA"/>
    <w:rsid w:val="00481DAF"/>
    <w:rsid w:val="00483AAB"/>
    <w:rsid w:val="00486F5E"/>
    <w:rsid w:val="00491FED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E1A"/>
    <w:rsid w:val="00515C65"/>
    <w:rsid w:val="0052073D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6AF6"/>
    <w:rsid w:val="00586FA8"/>
    <w:rsid w:val="00593F46"/>
    <w:rsid w:val="005978CD"/>
    <w:rsid w:val="005A165B"/>
    <w:rsid w:val="005A178E"/>
    <w:rsid w:val="005A17CC"/>
    <w:rsid w:val="005A23B1"/>
    <w:rsid w:val="005A3347"/>
    <w:rsid w:val="005A66C3"/>
    <w:rsid w:val="005B521A"/>
    <w:rsid w:val="005B58FB"/>
    <w:rsid w:val="005B6D1C"/>
    <w:rsid w:val="005B7E29"/>
    <w:rsid w:val="005C31D9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28D7"/>
    <w:rsid w:val="00692ECC"/>
    <w:rsid w:val="006932C3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6F4220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294D"/>
    <w:rsid w:val="007D3467"/>
    <w:rsid w:val="007D55CC"/>
    <w:rsid w:val="007E1456"/>
    <w:rsid w:val="007E2E08"/>
    <w:rsid w:val="007E5690"/>
    <w:rsid w:val="007F5D20"/>
    <w:rsid w:val="00810F7A"/>
    <w:rsid w:val="00817CBF"/>
    <w:rsid w:val="0082422F"/>
    <w:rsid w:val="00833244"/>
    <w:rsid w:val="00834200"/>
    <w:rsid w:val="00843272"/>
    <w:rsid w:val="00855439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86E6D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5CE2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2FFF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9D6"/>
    <w:rsid w:val="009E49B2"/>
    <w:rsid w:val="009F254A"/>
    <w:rsid w:val="009F6BFF"/>
    <w:rsid w:val="00A00A2B"/>
    <w:rsid w:val="00A01D90"/>
    <w:rsid w:val="00A01DB9"/>
    <w:rsid w:val="00A021AD"/>
    <w:rsid w:val="00A02967"/>
    <w:rsid w:val="00A0533D"/>
    <w:rsid w:val="00A1052F"/>
    <w:rsid w:val="00A14500"/>
    <w:rsid w:val="00A15602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F133A"/>
    <w:rsid w:val="00AF5C44"/>
    <w:rsid w:val="00B00DFE"/>
    <w:rsid w:val="00B03A66"/>
    <w:rsid w:val="00B05094"/>
    <w:rsid w:val="00B06615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271"/>
    <w:rsid w:val="00C436C8"/>
    <w:rsid w:val="00C450AB"/>
    <w:rsid w:val="00C4517A"/>
    <w:rsid w:val="00C56716"/>
    <w:rsid w:val="00C64710"/>
    <w:rsid w:val="00C648B7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4168"/>
    <w:rsid w:val="00D561A3"/>
    <w:rsid w:val="00D614D8"/>
    <w:rsid w:val="00D625B5"/>
    <w:rsid w:val="00D6362E"/>
    <w:rsid w:val="00D73EA9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4123"/>
    <w:rsid w:val="00D94E05"/>
    <w:rsid w:val="00D9683F"/>
    <w:rsid w:val="00DA0801"/>
    <w:rsid w:val="00DB466B"/>
    <w:rsid w:val="00DB4761"/>
    <w:rsid w:val="00DB6627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95112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50F15"/>
    <w:rsid w:val="00F53CAA"/>
    <w:rsid w:val="00F547F2"/>
    <w:rsid w:val="00F554E1"/>
    <w:rsid w:val="00F603B5"/>
    <w:rsid w:val="00F60FD3"/>
    <w:rsid w:val="00F6205A"/>
    <w:rsid w:val="00F63E2F"/>
    <w:rsid w:val="00F67FE2"/>
    <w:rsid w:val="00F70E69"/>
    <w:rsid w:val="00F724C4"/>
    <w:rsid w:val="00F735F0"/>
    <w:rsid w:val="00F82EB9"/>
    <w:rsid w:val="00F854C3"/>
    <w:rsid w:val="00F8592B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5359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1;&#1088;&#1086;&#1082;.&#1088;&#1092;/library/prezentatciya_k_uroku_matematiki_izmerenie_ploshadi_184244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infourok.ru/prezentaciya-po-matematike-na-temu-uravnenie-koren-uravneniya-klass-179962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3</cp:revision>
  <cp:lastPrinted>2019-02-18T17:27:00Z</cp:lastPrinted>
  <dcterms:created xsi:type="dcterms:W3CDTF">2020-04-16T16:40:00Z</dcterms:created>
  <dcterms:modified xsi:type="dcterms:W3CDTF">2020-04-17T09:05:00Z</dcterms:modified>
</cp:coreProperties>
</file>